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0D3AC" w14:textId="77777777" w:rsidR="00B01DC5" w:rsidRDefault="00B01DC5" w:rsidP="00B01D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F12287" w14:textId="77777777" w:rsidR="009B62D2" w:rsidRPr="00AF659A" w:rsidRDefault="009B62D2" w:rsidP="00B01DC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E755274" w14:textId="5F8F565D" w:rsidR="006D4E29" w:rsidRPr="00AF659A" w:rsidRDefault="004B7714" w:rsidP="00B01DC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F659A">
        <w:rPr>
          <w:rFonts w:ascii="Times New Roman" w:hAnsi="Times New Roman" w:cs="Times New Roman"/>
          <w:b/>
          <w:bCs/>
          <w:sz w:val="36"/>
          <w:szCs w:val="36"/>
        </w:rPr>
        <w:t>PROGRAM AUDIENȚE</w:t>
      </w:r>
    </w:p>
    <w:p w14:paraId="52D3283F" w14:textId="77777777" w:rsidR="009B62D2" w:rsidRDefault="009B62D2" w:rsidP="00B01D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BDB18E" w14:textId="77777777" w:rsidR="00B01DC5" w:rsidRDefault="00B01DC5" w:rsidP="00B01D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514"/>
      </w:tblGrid>
      <w:tr w:rsidR="00331BEB" w:rsidRPr="00707DA6" w14:paraId="505A13B9" w14:textId="77777777" w:rsidTr="00331BEB">
        <w:tc>
          <w:tcPr>
            <w:tcW w:w="2513" w:type="dxa"/>
          </w:tcPr>
          <w:p w14:paraId="7561A6F3" w14:textId="64B87DF5" w:rsidR="00331BEB" w:rsidRPr="00707DA6" w:rsidRDefault="00707DA6" w:rsidP="00197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7D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NUMELE ȘI PRENUMELE</w:t>
            </w:r>
          </w:p>
        </w:tc>
        <w:tc>
          <w:tcPr>
            <w:tcW w:w="2513" w:type="dxa"/>
          </w:tcPr>
          <w:p w14:paraId="3E4EAD51" w14:textId="71DCAC6E" w:rsidR="00331BEB" w:rsidRPr="00707DA6" w:rsidRDefault="00707DA6" w:rsidP="00197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7D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FUNCȚIA</w:t>
            </w:r>
          </w:p>
        </w:tc>
        <w:tc>
          <w:tcPr>
            <w:tcW w:w="2514" w:type="dxa"/>
          </w:tcPr>
          <w:p w14:paraId="6B5BCBC6" w14:textId="060464D6" w:rsidR="00331BEB" w:rsidRPr="00707DA6" w:rsidRDefault="00707DA6" w:rsidP="00197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7D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ZIUA</w:t>
            </w:r>
          </w:p>
        </w:tc>
        <w:tc>
          <w:tcPr>
            <w:tcW w:w="2514" w:type="dxa"/>
          </w:tcPr>
          <w:p w14:paraId="3BA5527B" w14:textId="2DFD9735" w:rsidR="00331BEB" w:rsidRPr="00707DA6" w:rsidRDefault="00707DA6" w:rsidP="00197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7D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ORA</w:t>
            </w:r>
          </w:p>
        </w:tc>
      </w:tr>
      <w:tr w:rsidR="00C15A90" w14:paraId="09D1B191" w14:textId="77777777" w:rsidTr="00331BEB">
        <w:tc>
          <w:tcPr>
            <w:tcW w:w="2513" w:type="dxa"/>
            <w:vMerge w:val="restart"/>
          </w:tcPr>
          <w:p w14:paraId="2AB36E49" w14:textId="09B44162" w:rsidR="00C15A90" w:rsidRDefault="00C15A90" w:rsidP="00197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INȚA RAMONA ESTERA</w:t>
            </w:r>
          </w:p>
        </w:tc>
        <w:tc>
          <w:tcPr>
            <w:tcW w:w="2513" w:type="dxa"/>
            <w:vMerge w:val="restart"/>
          </w:tcPr>
          <w:p w14:paraId="409AA456" w14:textId="1687AB1E" w:rsidR="00C15A90" w:rsidRDefault="00C15A90" w:rsidP="000F07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DIRECTOR</w:t>
            </w:r>
          </w:p>
        </w:tc>
        <w:tc>
          <w:tcPr>
            <w:tcW w:w="2514" w:type="dxa"/>
          </w:tcPr>
          <w:p w14:paraId="079F4B77" w14:textId="53DC4174" w:rsidR="00C15A90" w:rsidRDefault="00C15A90" w:rsidP="001972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MARȚI</w:t>
            </w:r>
          </w:p>
        </w:tc>
        <w:tc>
          <w:tcPr>
            <w:tcW w:w="2514" w:type="dxa"/>
          </w:tcPr>
          <w:p w14:paraId="051ECE01" w14:textId="462485A1" w:rsidR="00C15A90" w:rsidRDefault="00C15A90" w:rsidP="001972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5A90" w14:paraId="294A6CF7" w14:textId="77777777" w:rsidTr="00331BEB">
        <w:tc>
          <w:tcPr>
            <w:tcW w:w="2513" w:type="dxa"/>
            <w:vMerge/>
          </w:tcPr>
          <w:p w14:paraId="77D76717" w14:textId="77777777" w:rsidR="00C15A90" w:rsidRDefault="00C15A90" w:rsidP="0019726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vMerge/>
          </w:tcPr>
          <w:p w14:paraId="1D9AD265" w14:textId="77777777" w:rsidR="00C15A90" w:rsidRDefault="00C15A90" w:rsidP="000F07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4" w:type="dxa"/>
          </w:tcPr>
          <w:p w14:paraId="57863C0A" w14:textId="72E68503" w:rsidR="00C15A90" w:rsidRDefault="00C15A90" w:rsidP="001972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JOI</w:t>
            </w:r>
          </w:p>
        </w:tc>
        <w:tc>
          <w:tcPr>
            <w:tcW w:w="2514" w:type="dxa"/>
          </w:tcPr>
          <w:p w14:paraId="53BA332F" w14:textId="1089C1E6" w:rsidR="00C15A90" w:rsidRDefault="00C15A90" w:rsidP="001972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</w:tr>
      <w:tr w:rsidR="00C15A90" w14:paraId="05292DC3" w14:textId="77777777" w:rsidTr="00331BEB">
        <w:tc>
          <w:tcPr>
            <w:tcW w:w="2513" w:type="dxa"/>
            <w:vMerge w:val="restart"/>
          </w:tcPr>
          <w:p w14:paraId="3EB033B7" w14:textId="428955CD" w:rsidR="00C15A90" w:rsidRDefault="00C15A90" w:rsidP="0019726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IONIȚOAEI MIHAELA</w:t>
            </w:r>
          </w:p>
        </w:tc>
        <w:tc>
          <w:tcPr>
            <w:tcW w:w="2513" w:type="dxa"/>
            <w:vMerge w:val="restart"/>
          </w:tcPr>
          <w:p w14:paraId="08BCC156" w14:textId="5B8C98CF" w:rsidR="00C15A90" w:rsidRDefault="00C15A90" w:rsidP="000F07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DIRECTOR ADJUNCT</w:t>
            </w:r>
          </w:p>
        </w:tc>
        <w:tc>
          <w:tcPr>
            <w:tcW w:w="2514" w:type="dxa"/>
          </w:tcPr>
          <w:p w14:paraId="4C51A927" w14:textId="714AF3F5" w:rsidR="00C15A90" w:rsidRDefault="00C15A90" w:rsidP="001972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MIERCURI</w:t>
            </w:r>
          </w:p>
        </w:tc>
        <w:tc>
          <w:tcPr>
            <w:tcW w:w="2514" w:type="dxa"/>
          </w:tcPr>
          <w:p w14:paraId="73D31DBF" w14:textId="790298DD" w:rsidR="00C15A90" w:rsidRDefault="00C15A90" w:rsidP="001972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</w:tr>
      <w:tr w:rsidR="00C15A90" w14:paraId="204EB1E4" w14:textId="77777777" w:rsidTr="00331BEB">
        <w:tc>
          <w:tcPr>
            <w:tcW w:w="2513" w:type="dxa"/>
            <w:vMerge/>
          </w:tcPr>
          <w:p w14:paraId="5FA99FFF" w14:textId="77777777" w:rsidR="00C15A90" w:rsidRDefault="00C15A90" w:rsidP="0019726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vMerge/>
          </w:tcPr>
          <w:p w14:paraId="096BE11E" w14:textId="77777777" w:rsidR="00C15A90" w:rsidRDefault="00C15A90" w:rsidP="0019726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4" w:type="dxa"/>
          </w:tcPr>
          <w:p w14:paraId="0AA7E975" w14:textId="48B59646" w:rsidR="00C15A90" w:rsidRDefault="00C15A90" w:rsidP="001972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JOI</w:t>
            </w:r>
          </w:p>
        </w:tc>
        <w:tc>
          <w:tcPr>
            <w:tcW w:w="2514" w:type="dxa"/>
          </w:tcPr>
          <w:p w14:paraId="66B3F1C3" w14:textId="7952C8FA" w:rsidR="00C15A90" w:rsidRDefault="00C15A90" w:rsidP="001972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</w:tr>
    </w:tbl>
    <w:p w14:paraId="66BF3C15" w14:textId="77777777" w:rsidR="00AF659A" w:rsidRDefault="00AF659A" w:rsidP="0019726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F5D179" w14:textId="43EC993B" w:rsidR="009B62D2" w:rsidRDefault="00AF659A" w:rsidP="00AF659A">
      <w:pPr>
        <w:rPr>
          <w:rFonts w:ascii="Times New Roman" w:hAnsi="Times New Roman" w:cs="Times New Roman"/>
          <w:sz w:val="28"/>
          <w:szCs w:val="28"/>
        </w:rPr>
      </w:pPr>
      <w:r w:rsidRPr="00AF659A">
        <w:rPr>
          <w:rFonts w:ascii="Times New Roman" w:hAnsi="Times New Roman" w:cs="Times New Roman"/>
          <w:sz w:val="28"/>
          <w:szCs w:val="28"/>
        </w:rPr>
        <w:t>Notă: Înscrierile în audiență se fac la secretariatul unității de învățământ.</w:t>
      </w:r>
    </w:p>
    <w:p w14:paraId="44C87B27" w14:textId="77777777" w:rsidR="00197262" w:rsidRDefault="00197262" w:rsidP="00AF659A">
      <w:pPr>
        <w:rPr>
          <w:rFonts w:ascii="Times New Roman" w:hAnsi="Times New Roman" w:cs="Times New Roman"/>
          <w:sz w:val="28"/>
          <w:szCs w:val="28"/>
        </w:rPr>
      </w:pPr>
    </w:p>
    <w:p w14:paraId="607E0BE8" w14:textId="77777777" w:rsidR="00197262" w:rsidRDefault="00197262" w:rsidP="00AF659A">
      <w:pPr>
        <w:rPr>
          <w:rFonts w:ascii="Times New Roman" w:hAnsi="Times New Roman" w:cs="Times New Roman"/>
          <w:sz w:val="28"/>
          <w:szCs w:val="28"/>
        </w:rPr>
      </w:pPr>
    </w:p>
    <w:p w14:paraId="7F226AEA" w14:textId="77777777" w:rsidR="00197262" w:rsidRDefault="00197262" w:rsidP="00AF659A">
      <w:pPr>
        <w:rPr>
          <w:rFonts w:ascii="Times New Roman" w:hAnsi="Times New Roman" w:cs="Times New Roman"/>
          <w:sz w:val="28"/>
          <w:szCs w:val="28"/>
        </w:rPr>
      </w:pPr>
    </w:p>
    <w:p w14:paraId="6DA61861" w14:textId="16642C15" w:rsidR="00197262" w:rsidRPr="00197262" w:rsidRDefault="00197262" w:rsidP="001972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7262">
        <w:rPr>
          <w:rFonts w:ascii="Times New Roman" w:hAnsi="Times New Roman" w:cs="Times New Roman"/>
          <w:sz w:val="24"/>
          <w:szCs w:val="24"/>
        </w:rPr>
        <w:t>DIRECTOR,</w:t>
      </w:r>
    </w:p>
    <w:p w14:paraId="295325A7" w14:textId="1D16EB01" w:rsidR="00197262" w:rsidRPr="00197262" w:rsidRDefault="00197262" w:rsidP="001972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7262">
        <w:rPr>
          <w:rFonts w:ascii="Times New Roman" w:hAnsi="Times New Roman" w:cs="Times New Roman"/>
          <w:sz w:val="24"/>
          <w:szCs w:val="24"/>
        </w:rPr>
        <w:t>PROF. INȚA RAMONA ESTERA</w:t>
      </w:r>
    </w:p>
    <w:sectPr w:rsidR="00197262" w:rsidRPr="00197262" w:rsidSect="00BA35A3">
      <w:headerReference w:type="default" r:id="rId7"/>
      <w:footerReference w:type="default" r:id="rId8"/>
      <w:pgSz w:w="11906" w:h="16838"/>
      <w:pgMar w:top="142" w:right="1133" w:bottom="1134" w:left="709" w:header="137" w:footer="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A40EB" w14:textId="77777777" w:rsidR="00C015F3" w:rsidRDefault="00C015F3" w:rsidP="00C77598">
      <w:pPr>
        <w:spacing w:after="0" w:line="240" w:lineRule="auto"/>
      </w:pPr>
      <w:r>
        <w:separator/>
      </w:r>
    </w:p>
  </w:endnote>
  <w:endnote w:type="continuationSeparator" w:id="0">
    <w:p w14:paraId="61E848D6" w14:textId="77777777" w:rsidR="00C015F3" w:rsidRDefault="00C015F3" w:rsidP="00C7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FB6CE" w14:textId="367C893C" w:rsidR="001C4ACF" w:rsidRPr="001C4ACF" w:rsidRDefault="001C4ACF" w:rsidP="001C4ACF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hd w:val="clear" w:color="auto" w:fill="FFFFFF"/>
        <w:lang w:eastAsia="ro-RO"/>
      </w:rPr>
    </w:pPr>
    <w:r>
      <w:rPr>
        <w:rFonts w:ascii="Times New Roman" w:eastAsia="Times New Roman" w:hAnsi="Times New Roman" w:cs="Calibri"/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A98E2C" wp14:editId="4F4AEFFC">
              <wp:simplePos x="0" y="0"/>
              <wp:positionH relativeFrom="column">
                <wp:posOffset>-85090</wp:posOffset>
              </wp:positionH>
              <wp:positionV relativeFrom="paragraph">
                <wp:posOffset>-77470</wp:posOffset>
              </wp:positionV>
              <wp:extent cx="7429500" cy="9525"/>
              <wp:effectExtent l="0" t="0" r="19050" b="28575"/>
              <wp:wrapNone/>
              <wp:docPr id="3" name="Conector drep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29500" cy="9525"/>
                      </a:xfrm>
                      <a:prstGeom prst="line">
                        <a:avLst/>
                      </a:prstGeom>
                      <a:ln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BF49B8" id="Conector drept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pt,-6.1pt" to="578.3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" strokecolor="black [3213]" strokeweight=".5pt">
              <v:stroke joinstyle="miter"/>
            </v:line>
          </w:pict>
        </mc:Fallback>
      </mc:AlternateContent>
    </w:r>
    <w:r w:rsidR="00C77598" w:rsidRPr="001C4ACF">
      <w:rPr>
        <w:rFonts w:ascii="Times New Roman" w:eastAsia="Times New Roman" w:hAnsi="Times New Roman" w:cs="Calibri"/>
        <w:lang w:eastAsia="ro-RO"/>
      </w:rPr>
      <w:t xml:space="preserve">Str. </w:t>
    </w:r>
    <w:proofErr w:type="spellStart"/>
    <w:r w:rsidR="00C77598" w:rsidRPr="001C4ACF">
      <w:rPr>
        <w:rFonts w:ascii="Times New Roman" w:eastAsia="Times New Roman" w:hAnsi="Times New Roman" w:cs="Calibri"/>
        <w:lang w:eastAsia="ro-RO"/>
      </w:rPr>
      <w:t>Independenţei</w:t>
    </w:r>
    <w:proofErr w:type="spellEnd"/>
    <w:r w:rsidR="00C77598" w:rsidRPr="001C4ACF">
      <w:rPr>
        <w:rFonts w:ascii="Times New Roman" w:eastAsia="Times New Roman" w:hAnsi="Times New Roman" w:cs="Calibri"/>
        <w:lang w:eastAsia="ro-RO"/>
      </w:rPr>
      <w:t xml:space="preserve"> 1A, 332058, PETROȘANI, jud. HUNEDOARA,</w:t>
    </w:r>
    <w:r w:rsidR="00C77598" w:rsidRPr="001C4ACF">
      <w:rPr>
        <w:rFonts w:ascii="Times New Roman" w:eastAsia="Times New Roman" w:hAnsi="Times New Roman" w:cs="Times New Roman"/>
        <w:lang w:eastAsia="ro-RO"/>
      </w:rPr>
      <w:t xml:space="preserve"> </w:t>
    </w:r>
    <w:hyperlink r:id="rId1" w:history="1">
      <w:r w:rsidR="00C77598" w:rsidRPr="001C4ACF">
        <w:rPr>
          <w:rStyle w:val="Hyperlink"/>
          <w:rFonts w:ascii="Times New Roman" w:eastAsia="Times New Roman" w:hAnsi="Times New Roman" w:cs="Times New Roman"/>
          <w:lang w:eastAsia="ro-RO"/>
        </w:rPr>
        <w:t>http:</w:t>
      </w:r>
      <w:r w:rsidR="00C77598" w:rsidRPr="00A57396">
        <w:rPr>
          <w:rStyle w:val="Hyperlink"/>
          <w:rFonts w:ascii="Times New Roman" w:eastAsia="Times New Roman" w:hAnsi="Times New Roman" w:cs="Times New Roman"/>
          <w:lang w:val="sv-FI" w:eastAsia="ro-RO"/>
        </w:rPr>
        <w:t>//</w:t>
      </w:r>
      <w:r w:rsidR="00C77598" w:rsidRPr="001C4ACF">
        <w:rPr>
          <w:rStyle w:val="Hyperlink"/>
          <w:rFonts w:ascii="Times New Roman" w:eastAsia="Times New Roman" w:hAnsi="Times New Roman" w:cs="Times New Roman"/>
          <w:shd w:val="clear" w:color="auto" w:fill="FFFFFF"/>
          <w:lang w:eastAsia="ro-RO"/>
        </w:rPr>
        <w:t>www.colegiul-hermes-petrosani.ro</w:t>
      </w:r>
    </w:hyperlink>
  </w:p>
  <w:p w14:paraId="0754A1C1" w14:textId="7AF1F5B0" w:rsidR="00C77598" w:rsidRPr="001C4ACF" w:rsidRDefault="000F07E4" w:rsidP="004E0F21">
    <w:pPr>
      <w:tabs>
        <w:tab w:val="center" w:pos="4680"/>
        <w:tab w:val="right" w:pos="9360"/>
      </w:tabs>
      <w:spacing w:after="0" w:line="240" w:lineRule="auto"/>
      <w:jc w:val="center"/>
    </w:pPr>
    <w:hyperlink r:id="rId2" w:history="1">
      <w:r w:rsidR="001C4ACF" w:rsidRPr="001C4ACF">
        <w:rPr>
          <w:rStyle w:val="Hyperlink"/>
          <w:rFonts w:ascii="Times New Roman" w:eastAsia="Times New Roman" w:hAnsi="Times New Roman" w:cs="Times New Roman"/>
          <w:shd w:val="clear" w:color="auto" w:fill="FFFFFF"/>
          <w:lang w:eastAsia="ro-RO"/>
        </w:rPr>
        <w:t>secretariat.hermespetrosani@yahoo.com</w:t>
      </w:r>
    </w:hyperlink>
    <w:r w:rsidR="001C4ACF" w:rsidRPr="001C4ACF">
      <w:rPr>
        <w:rFonts w:ascii="Times New Roman" w:eastAsia="Times New Roman" w:hAnsi="Times New Roman" w:cs="Times New Roman"/>
        <w:shd w:val="clear" w:color="auto" w:fill="FFFFFF"/>
        <w:lang w:eastAsia="ro-RO"/>
      </w:rPr>
      <w:t xml:space="preserve">, </w:t>
    </w:r>
    <w:hyperlink r:id="rId3" w:history="1">
      <w:r w:rsidR="001C4ACF" w:rsidRPr="001C4ACF">
        <w:rPr>
          <w:rFonts w:ascii="Times New Roman" w:eastAsia="Times New Roman" w:hAnsi="Times New Roman" w:cs="Times New Roman"/>
          <w:color w:val="0000FF"/>
          <w:u w:val="single"/>
          <w:lang w:eastAsia="ro-RO"/>
        </w:rPr>
        <w:t>lecohermespet@yahoo.com</w:t>
      </w:r>
    </w:hyperlink>
    <w:r w:rsidR="004E0F21">
      <w:rPr>
        <w:rFonts w:ascii="Times New Roman" w:eastAsia="Times New Roman" w:hAnsi="Times New Roman" w:cs="Times New Roman"/>
        <w:color w:val="0000FF"/>
        <w:u w:val="single"/>
        <w:lang w:eastAsia="ro-RO"/>
      </w:rPr>
      <w:t xml:space="preserve"> </w:t>
    </w:r>
    <w:proofErr w:type="spellStart"/>
    <w:r w:rsidR="001C4ACF" w:rsidRPr="001C4ACF">
      <w:rPr>
        <w:rFonts w:ascii="Times New Roman" w:eastAsia="Times New Roman" w:hAnsi="Times New Roman" w:cs="Times New Roman"/>
        <w:lang w:eastAsia="ro-RO"/>
      </w:rPr>
      <w:t>Te</w:t>
    </w:r>
    <w:r w:rsidR="00C77598" w:rsidRPr="001C4ACF">
      <w:rPr>
        <w:rFonts w:ascii="Times New Roman" w:eastAsia="Times New Roman" w:hAnsi="Times New Roman" w:cs="Times New Roman"/>
        <w:lang w:eastAsia="ro-RO"/>
      </w:rPr>
      <w:t>l/</w:t>
    </w:r>
    <w:r w:rsidR="001C4ACF" w:rsidRPr="001C4ACF">
      <w:rPr>
        <w:rFonts w:ascii="Times New Roman" w:eastAsia="Times New Roman" w:hAnsi="Times New Roman" w:cs="Times New Roman"/>
        <w:lang w:eastAsia="ro-RO"/>
      </w:rPr>
      <w:t>F</w:t>
    </w:r>
    <w:r w:rsidR="00C77598" w:rsidRPr="001C4ACF">
      <w:rPr>
        <w:rFonts w:ascii="Times New Roman" w:eastAsia="Times New Roman" w:hAnsi="Times New Roman" w:cs="Times New Roman"/>
        <w:lang w:eastAsia="ro-RO"/>
      </w:rPr>
      <w:t>ax</w:t>
    </w:r>
    <w:proofErr w:type="spellEnd"/>
    <w:r w:rsidR="00C77598" w:rsidRPr="001C4ACF">
      <w:rPr>
        <w:rFonts w:ascii="Times New Roman" w:eastAsia="Times New Roman" w:hAnsi="Times New Roman" w:cs="Times New Roman"/>
        <w:lang w:eastAsia="ro-RO"/>
      </w:rPr>
      <w:t xml:space="preserve"> </w:t>
    </w:r>
    <w:r w:rsidR="001C4ACF" w:rsidRPr="001C4ACF">
      <w:rPr>
        <w:rFonts w:ascii="Times New Roman" w:eastAsia="Times New Roman" w:hAnsi="Times New Roman" w:cs="Times New Roman"/>
        <w:lang w:eastAsia="ro-RO"/>
      </w:rPr>
      <w:t>+4(</w:t>
    </w:r>
    <w:r w:rsidR="00C77598" w:rsidRPr="001C4ACF">
      <w:rPr>
        <w:rFonts w:ascii="Times New Roman" w:eastAsia="Times New Roman" w:hAnsi="Times New Roman" w:cs="Times New Roman"/>
        <w:lang w:eastAsia="ro-RO"/>
      </w:rPr>
      <w:t>0</w:t>
    </w:r>
    <w:r w:rsidR="001C4ACF" w:rsidRPr="001C4ACF">
      <w:rPr>
        <w:rFonts w:ascii="Times New Roman" w:eastAsia="Times New Roman" w:hAnsi="Times New Roman" w:cs="Times New Roman"/>
        <w:lang w:eastAsia="ro-RO"/>
      </w:rPr>
      <w:t>)</w:t>
    </w:r>
    <w:r w:rsidR="00C77598" w:rsidRPr="001C4ACF">
      <w:rPr>
        <w:rFonts w:ascii="Times New Roman" w:eastAsia="Times New Roman" w:hAnsi="Times New Roman" w:cs="Times New Roman"/>
        <w:lang w:eastAsia="ro-RO"/>
      </w:rPr>
      <w:t>254</w:t>
    </w:r>
    <w:r w:rsidR="001C4ACF" w:rsidRPr="001C4ACF">
      <w:rPr>
        <w:rFonts w:ascii="Times New Roman" w:eastAsia="Times New Roman" w:hAnsi="Times New Roman" w:cs="Times New Roman"/>
        <w:lang w:eastAsia="ro-RO"/>
      </w:rPr>
      <w:t xml:space="preserve"> </w:t>
    </w:r>
    <w:r w:rsidR="00C77598" w:rsidRPr="001C4ACF">
      <w:rPr>
        <w:rFonts w:ascii="Times New Roman" w:eastAsia="Times New Roman" w:hAnsi="Times New Roman" w:cs="Times New Roman"/>
        <w:lang w:eastAsia="ro-RO"/>
      </w:rPr>
      <w:t>542</w:t>
    </w:r>
    <w:r w:rsidR="001C4ACF" w:rsidRPr="001C4ACF">
      <w:rPr>
        <w:rFonts w:ascii="Times New Roman" w:eastAsia="Times New Roman" w:hAnsi="Times New Roman" w:cs="Times New Roman"/>
        <w:lang w:eastAsia="ro-RO"/>
      </w:rPr>
      <w:t xml:space="preserve"> </w:t>
    </w:r>
    <w:r w:rsidR="00C77598" w:rsidRPr="001C4ACF">
      <w:rPr>
        <w:rFonts w:ascii="Times New Roman" w:eastAsia="Times New Roman" w:hAnsi="Times New Roman" w:cs="Times New Roman"/>
        <w:lang w:eastAsia="ro-RO"/>
      </w:rPr>
      <w:t>252</w:t>
    </w:r>
  </w:p>
  <w:p w14:paraId="14BC4FEF" w14:textId="77777777" w:rsidR="00C77598" w:rsidRDefault="00C7759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DE696" w14:textId="77777777" w:rsidR="00C015F3" w:rsidRDefault="00C015F3" w:rsidP="00C77598">
      <w:pPr>
        <w:spacing w:after="0" w:line="240" w:lineRule="auto"/>
      </w:pPr>
      <w:r>
        <w:separator/>
      </w:r>
    </w:p>
  </w:footnote>
  <w:footnote w:type="continuationSeparator" w:id="0">
    <w:p w14:paraId="03925BD3" w14:textId="77777777" w:rsidR="00C015F3" w:rsidRDefault="00C015F3" w:rsidP="00C77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09DE3" w14:textId="1E48B5D6" w:rsidR="00691008" w:rsidRDefault="00691008" w:rsidP="00BA35A3">
    <w:pPr>
      <w:pStyle w:val="Antet"/>
      <w:ind w:hanging="142"/>
    </w:pPr>
  </w:p>
  <w:tbl>
    <w:tblPr>
      <w:tblStyle w:val="Tabelgril"/>
      <w:tblW w:w="1063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82"/>
      <w:gridCol w:w="2431"/>
      <w:gridCol w:w="3119"/>
    </w:tblGrid>
    <w:tr w:rsidR="00691008" w14:paraId="3BBE3F90" w14:textId="77777777" w:rsidTr="00BB43B4">
      <w:trPr>
        <w:trHeight w:val="1418"/>
      </w:trPr>
      <w:tc>
        <w:tcPr>
          <w:tcW w:w="5082" w:type="dxa"/>
        </w:tcPr>
        <w:p w14:paraId="7945FC6E" w14:textId="77777777" w:rsidR="00691008" w:rsidRDefault="00691008" w:rsidP="00691008">
          <w:r w:rsidRPr="00666575">
            <w:rPr>
              <w:rFonts w:ascii="Palatino Linotype" w:hAnsi="Palatino Linotype"/>
              <w:noProof/>
              <w:szCs w:val="24"/>
            </w:rPr>
            <w:drawing>
              <wp:anchor distT="0" distB="0" distL="114300" distR="114300" simplePos="0" relativeHeight="251661312" behindDoc="0" locked="0" layoutInCell="1" allowOverlap="1" wp14:anchorId="0C993F19" wp14:editId="5AE2FF9E">
                <wp:simplePos x="0" y="0"/>
                <wp:positionH relativeFrom="margin">
                  <wp:posOffset>-6350</wp:posOffset>
                </wp:positionH>
                <wp:positionV relativeFrom="paragraph">
                  <wp:posOffset>179070</wp:posOffset>
                </wp:positionV>
                <wp:extent cx="3089910" cy="389255"/>
                <wp:effectExtent l="0" t="0" r="0" b="0"/>
                <wp:wrapSquare wrapText="bothSides"/>
                <wp:docPr id="910735526" name="Imagine 9107355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5984"/>
                                  </a14:imgEffect>
                                  <a14:imgEffect>
                                    <a14:saturation sat="4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9910" cy="389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31" w:type="dxa"/>
        </w:tcPr>
        <w:p w14:paraId="0CF2088B" w14:textId="464E831F" w:rsidR="00691008" w:rsidRDefault="00691008" w:rsidP="00691008">
          <w:pPr>
            <w:rPr>
              <w:rFonts w:ascii="Times New Roman" w:hAnsi="Times New Roman" w:cs="Times New Roman"/>
              <w:sz w:val="16"/>
              <w:szCs w:val="16"/>
            </w:rPr>
          </w:pPr>
          <w:r w:rsidRPr="00C77598">
            <w:rPr>
              <w:rFonts w:ascii="Times New Roman" w:hAnsi="Times New Roman" w:cs="Times New Roman"/>
              <w:noProof/>
              <w:sz w:val="16"/>
              <w:szCs w:val="16"/>
              <w:lang w:val="en-US"/>
            </w:rPr>
            <w:drawing>
              <wp:anchor distT="0" distB="0" distL="114300" distR="114300" simplePos="0" relativeHeight="251662336" behindDoc="0" locked="0" layoutInCell="1" allowOverlap="1" wp14:anchorId="3C1B809C" wp14:editId="6E6B6E98">
                <wp:simplePos x="0" y="0"/>
                <wp:positionH relativeFrom="margin">
                  <wp:posOffset>-68580</wp:posOffset>
                </wp:positionH>
                <wp:positionV relativeFrom="margin">
                  <wp:posOffset>39370</wp:posOffset>
                </wp:positionV>
                <wp:extent cx="725170" cy="709295"/>
                <wp:effectExtent l="0" t="0" r="0" b="0"/>
                <wp:wrapSquare wrapText="bothSides"/>
                <wp:docPr id="564672435" name="Imagine 5646724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17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E8F8CE6" w14:textId="77777777" w:rsidR="00BB43B4" w:rsidRDefault="00691008" w:rsidP="00691008">
          <w:pPr>
            <w:shd w:val="clear" w:color="auto" w:fill="FFFFFF" w:themeFill="background1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C</w:t>
          </w:r>
          <w:r w:rsidRPr="00C77598">
            <w:rPr>
              <w:rFonts w:ascii="Times New Roman" w:hAnsi="Times New Roman" w:cs="Times New Roman"/>
              <w:b/>
              <w:bCs/>
              <w:sz w:val="18"/>
              <w:szCs w:val="18"/>
            </w:rPr>
            <w:t>olegiul</w:t>
          </w:r>
        </w:p>
        <w:p w14:paraId="409A094E" w14:textId="199970F8" w:rsidR="00691008" w:rsidRDefault="00691008" w:rsidP="00691008">
          <w:pPr>
            <w:shd w:val="clear" w:color="auto" w:fill="FFFFFF" w:themeFill="background1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C77598">
            <w:rPr>
              <w:rFonts w:ascii="Times New Roman" w:hAnsi="Times New Roman" w:cs="Times New Roman"/>
              <w:b/>
              <w:bCs/>
              <w:sz w:val="18"/>
              <w:szCs w:val="18"/>
            </w:rPr>
            <w:t>Economic</w:t>
          </w:r>
        </w:p>
        <w:p w14:paraId="7063C56F" w14:textId="5559AB08" w:rsidR="00691008" w:rsidRPr="00C77598" w:rsidRDefault="00691008" w:rsidP="00691008">
          <w:pPr>
            <w:shd w:val="clear" w:color="auto" w:fill="FFFFFF" w:themeFill="background1"/>
            <w:tabs>
              <w:tab w:val="left" w:pos="2040"/>
            </w:tabs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C77598">
            <w:rPr>
              <w:rFonts w:ascii="Times New Roman" w:hAnsi="Times New Roman" w:cs="Times New Roman"/>
              <w:b/>
              <w:bCs/>
              <w:sz w:val="18"/>
              <w:szCs w:val="18"/>
            </w:rPr>
            <w:t>”Hermes”</w:t>
          </w:r>
        </w:p>
        <w:p w14:paraId="3E9A13D5" w14:textId="5C9FEDC6" w:rsidR="00691008" w:rsidRDefault="00691008" w:rsidP="00691008">
          <w:pPr>
            <w:shd w:val="clear" w:color="auto" w:fill="FFFFFF" w:themeFill="background1"/>
            <w:rPr>
              <w:rFonts w:ascii="Times New Roman" w:hAnsi="Times New Roman" w:cs="Times New Roman"/>
              <w:sz w:val="16"/>
              <w:szCs w:val="16"/>
            </w:rPr>
          </w:pPr>
          <w:r w:rsidRPr="00C77598">
            <w:rPr>
              <w:rFonts w:ascii="Times New Roman" w:hAnsi="Times New Roman" w:cs="Times New Roman"/>
              <w:b/>
              <w:bCs/>
              <w:sz w:val="18"/>
              <w:szCs w:val="18"/>
            </w:rPr>
            <w:t>Petroșani</w:t>
          </w:r>
        </w:p>
        <w:p w14:paraId="37F7AA6C" w14:textId="77777777" w:rsidR="00691008" w:rsidRDefault="00691008" w:rsidP="00691008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                   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                                              </w:t>
          </w:r>
        </w:p>
        <w:p w14:paraId="3351B51F" w14:textId="77777777" w:rsidR="00691008" w:rsidRPr="00C77598" w:rsidRDefault="00691008" w:rsidP="00691008">
          <w:pPr>
            <w:rPr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                                                                                 </w:t>
          </w:r>
        </w:p>
      </w:tc>
      <w:tc>
        <w:tcPr>
          <w:tcW w:w="3119" w:type="dxa"/>
        </w:tcPr>
        <w:p w14:paraId="609E2F77" w14:textId="17A35F1C" w:rsidR="00691008" w:rsidRDefault="00BB43B4" w:rsidP="00BB43B4">
          <w:pPr>
            <w:tabs>
              <w:tab w:val="left" w:pos="1800"/>
            </w:tabs>
            <w:ind w:right="-91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C77598">
            <w:rPr>
              <w:rFonts w:ascii="Times New Roman" w:hAnsi="Times New Roman" w:cs="Times New Roman"/>
              <w:b/>
              <w:bCs/>
              <w:i/>
              <w:iCs/>
              <w:noProof/>
              <w:sz w:val="16"/>
              <w:szCs w:val="16"/>
            </w:rPr>
            <w:drawing>
              <wp:anchor distT="0" distB="0" distL="114300" distR="114300" simplePos="0" relativeHeight="251663360" behindDoc="0" locked="0" layoutInCell="1" allowOverlap="1" wp14:anchorId="577B7F92" wp14:editId="2C81D566">
                <wp:simplePos x="0" y="0"/>
                <wp:positionH relativeFrom="margin">
                  <wp:posOffset>1112520</wp:posOffset>
                </wp:positionH>
                <wp:positionV relativeFrom="margin">
                  <wp:posOffset>0</wp:posOffset>
                </wp:positionV>
                <wp:extent cx="655320" cy="512445"/>
                <wp:effectExtent l="0" t="0" r="0" b="1905"/>
                <wp:wrapSquare wrapText="bothSides"/>
                <wp:docPr id="1153985844" name="Imagine 1153985844" descr="Colegiul Economic ”Hermes” Petroșa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ine 1" descr="Colegiul Economic ”Hermes” Petroșa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2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9EE5FD8" wp14:editId="3CC29269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922020" cy="563245"/>
                <wp:effectExtent l="0" t="0" r="0" b="8255"/>
                <wp:wrapSquare wrapText="bothSides"/>
                <wp:docPr id="1947523133" name="Imagine 1947523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Ș</w:t>
          </w:r>
          <w:r w:rsidR="00691008">
            <w:rPr>
              <w:rFonts w:ascii="Times New Roman" w:hAnsi="Times New Roman" w:cs="Times New Roman"/>
              <w:b/>
              <w:bCs/>
              <w:sz w:val="18"/>
              <w:szCs w:val="18"/>
            </w:rPr>
            <w:t>coală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 </w:t>
          </w:r>
          <w:r w:rsidR="00691008">
            <w:rPr>
              <w:rFonts w:ascii="Times New Roman" w:hAnsi="Times New Roman" w:cs="Times New Roman"/>
              <w:b/>
              <w:bCs/>
              <w:sz w:val="18"/>
              <w:szCs w:val="18"/>
            </w:rPr>
            <w:t>europeană</w:t>
          </w:r>
        </w:p>
        <w:p w14:paraId="2F8FD3D4" w14:textId="79F85FAA" w:rsidR="00691008" w:rsidRPr="002D2D14" w:rsidRDefault="00BB43B4" w:rsidP="00BB43B4">
          <w:pPr>
            <w:tabs>
              <w:tab w:val="left" w:pos="1800"/>
            </w:tabs>
            <w:ind w:right="-91"/>
            <w:jc w:val="center"/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                                </w:t>
          </w:r>
          <w:r w:rsidR="00691008">
            <w:rPr>
              <w:rFonts w:ascii="Times New Roman" w:hAnsi="Times New Roman" w:cs="Times New Roman"/>
              <w:b/>
              <w:bCs/>
              <w:sz w:val="18"/>
              <w:szCs w:val="18"/>
            </w:rPr>
            <w:t>2022-2025</w:t>
          </w:r>
        </w:p>
      </w:tc>
    </w:tr>
  </w:tbl>
  <w:p w14:paraId="6737F412" w14:textId="77777777" w:rsidR="00691008" w:rsidRDefault="0069100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0357DB3"/>
    <w:multiLevelType w:val="singleLevel"/>
    <w:tmpl w:val="80357DB3"/>
    <w:lvl w:ilvl="0">
      <w:start w:val="1"/>
      <w:numFmt w:val="lowerLetter"/>
      <w:lvlText w:val="%1."/>
      <w:lvlJc w:val="left"/>
    </w:lvl>
  </w:abstractNum>
  <w:abstractNum w:abstractNumId="1" w15:restartNumberingAfterBreak="0">
    <w:nsid w:val="9F7E8C4E"/>
    <w:multiLevelType w:val="singleLevel"/>
    <w:tmpl w:val="9F7E8C4E"/>
    <w:lvl w:ilvl="0">
      <w:start w:val="19"/>
      <w:numFmt w:val="upperLetter"/>
      <w:suff w:val="nothing"/>
      <w:lvlText w:val="%1-"/>
      <w:lvlJc w:val="left"/>
      <w:pPr>
        <w:ind w:left="360" w:firstLine="0"/>
      </w:pPr>
    </w:lvl>
  </w:abstractNum>
  <w:abstractNum w:abstractNumId="2" w15:restartNumberingAfterBreak="0">
    <w:nsid w:val="5AD07A5A"/>
    <w:multiLevelType w:val="singleLevel"/>
    <w:tmpl w:val="5AD07A5A"/>
    <w:lvl w:ilvl="0">
      <w:start w:val="1"/>
      <w:numFmt w:val="decimal"/>
      <w:suff w:val="space"/>
      <w:lvlText w:val="%1."/>
      <w:lvlJc w:val="left"/>
    </w:lvl>
  </w:abstractNum>
  <w:num w:numId="1" w16cid:durableId="174270576">
    <w:abstractNumId w:val="0"/>
  </w:num>
  <w:num w:numId="2" w16cid:durableId="2035109761">
    <w:abstractNumId w:val="1"/>
  </w:num>
  <w:num w:numId="3" w16cid:durableId="560943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98"/>
    <w:rsid w:val="0004012F"/>
    <w:rsid w:val="00047023"/>
    <w:rsid w:val="00071D7D"/>
    <w:rsid w:val="000770DE"/>
    <w:rsid w:val="00083832"/>
    <w:rsid w:val="000E797C"/>
    <w:rsid w:val="000F07E4"/>
    <w:rsid w:val="00164D82"/>
    <w:rsid w:val="00171271"/>
    <w:rsid w:val="00197262"/>
    <w:rsid w:val="001C2C07"/>
    <w:rsid w:val="001C4ACF"/>
    <w:rsid w:val="001E709F"/>
    <w:rsid w:val="00245379"/>
    <w:rsid w:val="002522CB"/>
    <w:rsid w:val="002A10A7"/>
    <w:rsid w:val="002D2D14"/>
    <w:rsid w:val="00331BEB"/>
    <w:rsid w:val="00331E64"/>
    <w:rsid w:val="00343959"/>
    <w:rsid w:val="0036536E"/>
    <w:rsid w:val="0045664B"/>
    <w:rsid w:val="00496626"/>
    <w:rsid w:val="004B7714"/>
    <w:rsid w:val="004E0F21"/>
    <w:rsid w:val="005951F7"/>
    <w:rsid w:val="005D7D07"/>
    <w:rsid w:val="00621C15"/>
    <w:rsid w:val="00640354"/>
    <w:rsid w:val="00640B27"/>
    <w:rsid w:val="00690375"/>
    <w:rsid w:val="00691008"/>
    <w:rsid w:val="006D4E29"/>
    <w:rsid w:val="00707DA6"/>
    <w:rsid w:val="00712C14"/>
    <w:rsid w:val="007516D5"/>
    <w:rsid w:val="0077309B"/>
    <w:rsid w:val="0077622C"/>
    <w:rsid w:val="00790993"/>
    <w:rsid w:val="007E1610"/>
    <w:rsid w:val="00847A00"/>
    <w:rsid w:val="00856A8B"/>
    <w:rsid w:val="009255EB"/>
    <w:rsid w:val="00940595"/>
    <w:rsid w:val="009528E5"/>
    <w:rsid w:val="00963AB6"/>
    <w:rsid w:val="00991CE1"/>
    <w:rsid w:val="009B62D2"/>
    <w:rsid w:val="00A030DD"/>
    <w:rsid w:val="00A57396"/>
    <w:rsid w:val="00A8094B"/>
    <w:rsid w:val="00AF659A"/>
    <w:rsid w:val="00B01DC5"/>
    <w:rsid w:val="00B434B7"/>
    <w:rsid w:val="00B620B6"/>
    <w:rsid w:val="00B7491B"/>
    <w:rsid w:val="00B850C0"/>
    <w:rsid w:val="00BA35A3"/>
    <w:rsid w:val="00BB43B4"/>
    <w:rsid w:val="00BD1B13"/>
    <w:rsid w:val="00BF019B"/>
    <w:rsid w:val="00C015F3"/>
    <w:rsid w:val="00C15A90"/>
    <w:rsid w:val="00C77598"/>
    <w:rsid w:val="00CC05E6"/>
    <w:rsid w:val="00CE54B8"/>
    <w:rsid w:val="00CF489E"/>
    <w:rsid w:val="00D31FCF"/>
    <w:rsid w:val="00D36A2A"/>
    <w:rsid w:val="00E27BF6"/>
    <w:rsid w:val="00E45E82"/>
    <w:rsid w:val="00E75174"/>
    <w:rsid w:val="00ED6A79"/>
    <w:rsid w:val="00EE0FC7"/>
    <w:rsid w:val="00F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373C83"/>
  <w15:chartTrackingRefBased/>
  <w15:docId w15:val="{5361DEE3-D5FB-4BDB-A8A5-4B56F4C8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7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C7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77598"/>
  </w:style>
  <w:style w:type="paragraph" w:styleId="Subsol">
    <w:name w:val="footer"/>
    <w:basedOn w:val="Normal"/>
    <w:link w:val="SubsolCaracter"/>
    <w:uiPriority w:val="99"/>
    <w:unhideWhenUsed/>
    <w:rsid w:val="00C7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77598"/>
  </w:style>
  <w:style w:type="character" w:styleId="Hyperlink">
    <w:name w:val="Hyperlink"/>
    <w:basedOn w:val="Fontdeparagrafimplicit"/>
    <w:uiPriority w:val="99"/>
    <w:unhideWhenUsed/>
    <w:rsid w:val="00C7759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77598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BF0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cofermespet@yahoo.com" TargetMode="External"/><Relationship Id="rId2" Type="http://schemas.openxmlformats.org/officeDocument/2006/relationships/hyperlink" Target="mailto:secretariat.hermespetrosani@yahoo.com" TargetMode="External"/><Relationship Id="rId1" Type="http://schemas.openxmlformats.org/officeDocument/2006/relationships/hyperlink" Target="http://www.colegiul-hermes-petrosani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Hermes Colegiu</dc:creator>
  <cp:keywords/>
  <dc:description/>
  <cp:lastModifiedBy>Inta Ramona</cp:lastModifiedBy>
  <cp:revision>49</cp:revision>
  <cp:lastPrinted>2024-07-11T07:29:00Z</cp:lastPrinted>
  <dcterms:created xsi:type="dcterms:W3CDTF">2022-11-23T08:54:00Z</dcterms:created>
  <dcterms:modified xsi:type="dcterms:W3CDTF">2024-09-04T07:00:00Z</dcterms:modified>
</cp:coreProperties>
</file>