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41A49" w14:textId="268B52D1" w:rsidR="00415F72" w:rsidRPr="00F64783" w:rsidRDefault="00F64783" w:rsidP="00F64783">
      <w:pPr>
        <w:jc w:val="center"/>
        <w:rPr>
          <w:rFonts w:ascii="Palatino Linotype" w:hAnsi="Palatino Linotype"/>
          <w:b/>
          <w:sz w:val="36"/>
          <w:szCs w:val="36"/>
        </w:rPr>
      </w:pPr>
      <w:r w:rsidRPr="00F64783">
        <w:rPr>
          <w:rFonts w:ascii="Palatino Linotype" w:hAnsi="Palatino Linotype"/>
          <w:b/>
          <w:sz w:val="36"/>
          <w:szCs w:val="36"/>
        </w:rPr>
        <w:t>COLEGIUL ECONOMIC HERMES PETROȘANI</w:t>
      </w:r>
    </w:p>
    <w:p w14:paraId="49F4D3E1" w14:textId="71E05C24" w:rsidR="00F64783" w:rsidRPr="00F64783" w:rsidRDefault="00F64783" w:rsidP="00F64783">
      <w:pPr>
        <w:jc w:val="center"/>
        <w:rPr>
          <w:b/>
          <w:sz w:val="36"/>
          <w:szCs w:val="36"/>
        </w:rPr>
      </w:pPr>
      <w:r w:rsidRPr="00F64783">
        <w:rPr>
          <w:b/>
          <w:sz w:val="36"/>
          <w:szCs w:val="36"/>
        </w:rPr>
        <w:t xml:space="preserve">Rezultate admitere </w:t>
      </w:r>
      <w:proofErr w:type="spellStart"/>
      <w:r w:rsidRPr="00F64783">
        <w:rPr>
          <w:b/>
          <w:sz w:val="36"/>
          <w:szCs w:val="36"/>
        </w:rPr>
        <w:t>invatamant</w:t>
      </w:r>
      <w:proofErr w:type="spellEnd"/>
      <w:r w:rsidRPr="00F64783">
        <w:rPr>
          <w:b/>
          <w:sz w:val="36"/>
          <w:szCs w:val="36"/>
        </w:rPr>
        <w:t xml:space="preserve"> profesional sesiunea Iulie 2024</w:t>
      </w:r>
    </w:p>
    <w:p w14:paraId="745DF253" w14:textId="6FB57149" w:rsidR="00F64783" w:rsidRDefault="00F64783">
      <w:pPr>
        <w:rPr>
          <w:noProof/>
        </w:rPr>
      </w:pPr>
      <w:r>
        <w:tab/>
      </w:r>
      <w:bookmarkStart w:id="0" w:name="_GoBack"/>
      <w:bookmarkEnd w:id="0"/>
    </w:p>
    <w:p w14:paraId="1EC7E0E0" w14:textId="330A5CD1" w:rsidR="00C22C0C" w:rsidRDefault="00C22C0C"/>
    <w:p w14:paraId="2F9798D1" w14:textId="6B73EAC2" w:rsidR="00C22C0C" w:rsidRDefault="00C22C0C">
      <w:r w:rsidRPr="00C22C0C">
        <w:drawing>
          <wp:inline distT="0" distB="0" distL="0" distR="0" wp14:anchorId="5BB48226" wp14:editId="120016F7">
            <wp:extent cx="5760720" cy="5079133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72"/>
    <w:rsid w:val="00415F72"/>
    <w:rsid w:val="00C22C0C"/>
    <w:rsid w:val="00F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67E2"/>
  <w15:chartTrackingRefBased/>
  <w15:docId w15:val="{2A54F829-C3B1-4853-9D12-20008269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2</cp:revision>
  <dcterms:created xsi:type="dcterms:W3CDTF">2024-07-19T09:53:00Z</dcterms:created>
  <dcterms:modified xsi:type="dcterms:W3CDTF">2024-07-19T09:53:00Z</dcterms:modified>
</cp:coreProperties>
</file>